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D26" w:rsidRPr="00BC6B47" w:rsidRDefault="000F1471" w:rsidP="000F1471">
      <w:pPr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BC6B4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47DFE" w:rsidRPr="00BC6B47">
        <w:rPr>
          <w:rFonts w:ascii="Times New Roman" w:hAnsi="Times New Roman" w:cs="Times New Roman"/>
          <w:sz w:val="28"/>
          <w:szCs w:val="28"/>
        </w:rPr>
        <w:t>5</w:t>
      </w:r>
    </w:p>
    <w:p w:rsidR="000F1471" w:rsidRPr="00BC6B47" w:rsidRDefault="000F1471" w:rsidP="000F1471">
      <w:pPr>
        <w:rPr>
          <w:rFonts w:ascii="Times New Roman" w:hAnsi="Times New Roman" w:cs="Times New Roman"/>
          <w:sz w:val="28"/>
          <w:szCs w:val="28"/>
        </w:rPr>
      </w:pPr>
    </w:p>
    <w:p w:rsidR="000F1471" w:rsidRPr="00BC6B47" w:rsidRDefault="00947DFE" w:rsidP="000F14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B47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0F1471" w:rsidRPr="00BC6B47" w:rsidRDefault="000F1471" w:rsidP="000F14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B47">
        <w:rPr>
          <w:rFonts w:ascii="Times New Roman" w:hAnsi="Times New Roman" w:cs="Times New Roman"/>
          <w:b/>
          <w:sz w:val="28"/>
          <w:szCs w:val="28"/>
        </w:rPr>
        <w:t>о результатах экспертно-аналитического мероприятия</w:t>
      </w:r>
    </w:p>
    <w:p w:rsidR="000F1471" w:rsidRPr="00BC6B47" w:rsidRDefault="000F1471" w:rsidP="000F14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F1471" w:rsidRPr="00BC6B47" w:rsidRDefault="000F1471" w:rsidP="000F14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>«_____________________________________________________________»</w:t>
      </w:r>
    </w:p>
    <w:p w:rsidR="00FC0937" w:rsidRPr="00BC6B47" w:rsidRDefault="00FC0937" w:rsidP="00FC0937">
      <w:pPr>
        <w:pStyle w:val="a3"/>
        <w:jc w:val="center"/>
        <w:rPr>
          <w:rFonts w:ascii="Times New Roman" w:hAnsi="Times New Roman" w:cs="Times New Roman"/>
        </w:rPr>
      </w:pPr>
      <w:r w:rsidRPr="00BC6B47">
        <w:rPr>
          <w:rFonts w:ascii="Times New Roman" w:hAnsi="Times New Roman" w:cs="Times New Roman"/>
        </w:rPr>
        <w:t>(наименование мероприятия в соответствии с планом работы Контрольно-счетной палаты)</w:t>
      </w: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 xml:space="preserve">     Основание для проведения мероприятия:___________________________</w:t>
      </w: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 xml:space="preserve">     Предмет мероприятия:__________________________________________</w:t>
      </w:r>
      <w:r w:rsidRPr="00BC6B47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</w:t>
      </w: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 xml:space="preserve">     Цель (цели) мероприятия:_______________________________________</w:t>
      </w: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 xml:space="preserve">     Объект (объекты) мероприятия:___________________________________</w:t>
      </w: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 xml:space="preserve">     Исследуемый период:___________________________________________</w:t>
      </w: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 xml:space="preserve">     Сроки проведения мероприятия </w:t>
      </w:r>
      <w:proofErr w:type="spellStart"/>
      <w:proofErr w:type="gramStart"/>
      <w:r w:rsidRPr="00BC6B4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C6B47">
        <w:rPr>
          <w:rFonts w:ascii="Times New Roman" w:hAnsi="Times New Roman" w:cs="Times New Roman"/>
          <w:sz w:val="28"/>
          <w:szCs w:val="28"/>
        </w:rPr>
        <w:t>____по</w:t>
      </w:r>
      <w:proofErr w:type="spellEnd"/>
      <w:r w:rsidRPr="00BC6B47">
        <w:rPr>
          <w:rFonts w:ascii="Times New Roman" w:hAnsi="Times New Roman" w:cs="Times New Roman"/>
          <w:sz w:val="28"/>
          <w:szCs w:val="28"/>
        </w:rPr>
        <w:t>____</w:t>
      </w: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 xml:space="preserve">     Результаты мероприятия:</w:t>
      </w: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 xml:space="preserve">     1.____________________________________________________________</w:t>
      </w: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 xml:space="preserve">     2.___________________________________________________________</w:t>
      </w: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 xml:space="preserve">     Выводы:</w:t>
      </w: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 xml:space="preserve">     1._____________________________________________________________</w:t>
      </w: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 xml:space="preserve">     2.______________________________________________________________</w:t>
      </w: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 xml:space="preserve">     Предложения:</w:t>
      </w: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 xml:space="preserve">     1.____________________________________________________________</w:t>
      </w: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 xml:space="preserve">     2.____________________________________________________________</w:t>
      </w:r>
    </w:p>
    <w:p w:rsidR="00FC0937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 xml:space="preserve">     Приложение: 1.__________________________________________________</w:t>
      </w:r>
    </w:p>
    <w:p w:rsidR="007C17F5" w:rsidRPr="00BC6B47" w:rsidRDefault="00FC0937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 xml:space="preserve">                                2._________________________________________________</w:t>
      </w:r>
    </w:p>
    <w:p w:rsidR="007C17F5" w:rsidRPr="00BC6B47" w:rsidRDefault="007C17F5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C17F5" w:rsidRPr="00BC6B47" w:rsidRDefault="007C17F5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47DFE" w:rsidRPr="00BC6B47" w:rsidRDefault="00947DFE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C17F5" w:rsidRPr="00BC6B47" w:rsidRDefault="007C17F5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47DFE" w:rsidRPr="00BC6B47" w:rsidRDefault="007C17F5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C17F5" w:rsidRPr="00BC6B47" w:rsidRDefault="007C17F5" w:rsidP="00FC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6B47">
        <w:rPr>
          <w:rFonts w:ascii="Times New Roman" w:hAnsi="Times New Roman" w:cs="Times New Roman"/>
          <w:sz w:val="28"/>
          <w:szCs w:val="28"/>
        </w:rPr>
        <w:t>Контрольно-</w:t>
      </w:r>
      <w:r w:rsidR="00FC0937" w:rsidRPr="00BC6B47">
        <w:rPr>
          <w:rFonts w:ascii="Times New Roman" w:hAnsi="Times New Roman" w:cs="Times New Roman"/>
          <w:sz w:val="28"/>
          <w:szCs w:val="28"/>
        </w:rPr>
        <w:t xml:space="preserve"> </w:t>
      </w:r>
      <w:r w:rsidRPr="00BC6B47">
        <w:rPr>
          <w:rFonts w:ascii="Times New Roman" w:hAnsi="Times New Roman" w:cs="Times New Roman"/>
          <w:sz w:val="28"/>
          <w:szCs w:val="28"/>
        </w:rPr>
        <w:t xml:space="preserve">счетной палаты   </w:t>
      </w:r>
      <w:bookmarkStart w:id="0" w:name="_GoBack"/>
      <w:bookmarkEnd w:id="0"/>
      <w:r w:rsidRPr="00BC6B47">
        <w:rPr>
          <w:rFonts w:ascii="Times New Roman" w:hAnsi="Times New Roman" w:cs="Times New Roman"/>
          <w:sz w:val="28"/>
          <w:szCs w:val="28"/>
        </w:rPr>
        <w:t xml:space="preserve">     </w:t>
      </w:r>
      <w:r w:rsidRPr="00BC6B47">
        <w:rPr>
          <w:rFonts w:ascii="Times New Roman" w:hAnsi="Times New Roman" w:cs="Times New Roman"/>
        </w:rPr>
        <w:t xml:space="preserve">личная подпись                    </w:t>
      </w:r>
      <w:r w:rsidRPr="00BC6B47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:rsidR="000F1471" w:rsidRPr="00BC6B47" w:rsidRDefault="000F1471" w:rsidP="000F1471">
      <w:pPr>
        <w:rPr>
          <w:rFonts w:ascii="Times New Roman" w:hAnsi="Times New Roman" w:cs="Times New Roman"/>
          <w:sz w:val="28"/>
          <w:szCs w:val="28"/>
        </w:rPr>
      </w:pPr>
    </w:p>
    <w:p w:rsidR="000F1471" w:rsidRPr="00BC6B47" w:rsidRDefault="000F1471">
      <w:pPr>
        <w:rPr>
          <w:rFonts w:ascii="Times New Roman" w:hAnsi="Times New Roman" w:cs="Times New Roman"/>
          <w:sz w:val="28"/>
          <w:szCs w:val="28"/>
        </w:rPr>
      </w:pPr>
    </w:p>
    <w:sectPr w:rsidR="000F1471" w:rsidRPr="00BC6B47" w:rsidSect="000F147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471"/>
    <w:rsid w:val="000F1471"/>
    <w:rsid w:val="00573D26"/>
    <w:rsid w:val="007C17F5"/>
    <w:rsid w:val="00947DFE"/>
    <w:rsid w:val="00BC6B47"/>
    <w:rsid w:val="00FC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147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0F14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F14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147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0F14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F14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2012-02-15T03:22:00Z</cp:lastPrinted>
  <dcterms:created xsi:type="dcterms:W3CDTF">2012-02-08T03:41:00Z</dcterms:created>
  <dcterms:modified xsi:type="dcterms:W3CDTF">2012-03-01T06:49:00Z</dcterms:modified>
</cp:coreProperties>
</file>